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20"/>
      </w:tblGrid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940A6" w:rsidRDefault="00A940A6" w:rsidP="00A940A6">
            <w:pPr>
              <w:rPr>
                <w:u w:val="single"/>
              </w:rPr>
            </w:pPr>
            <w:r>
              <w:rPr>
                <w:rStyle w:val="a3"/>
              </w:rPr>
              <w:t xml:space="preserve">                 </w:t>
            </w:r>
            <w:r>
              <w:rPr>
                <w:u w:val="single"/>
              </w:rPr>
              <w:t>Муниципальное бюджетное дошкольное образовательное учреждение</w:t>
            </w:r>
          </w:p>
          <w:p w:rsidR="00A940A6" w:rsidRDefault="00A940A6" w:rsidP="00A940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«</w:t>
            </w:r>
            <w:proofErr w:type="spellStart"/>
            <w:r>
              <w:rPr>
                <w:u w:val="single"/>
              </w:rPr>
              <w:t>Голубевский</w:t>
            </w:r>
            <w:proofErr w:type="spellEnd"/>
            <w:r>
              <w:rPr>
                <w:u w:val="single"/>
              </w:rPr>
              <w:t xml:space="preserve"> детский сад «Улыбка»</w:t>
            </w:r>
          </w:p>
          <w:p w:rsidR="00A940A6" w:rsidRDefault="00A940A6" w:rsidP="00A940A6">
            <w:pPr>
              <w:jc w:val="center"/>
              <w:rPr>
                <w:b/>
              </w:rPr>
            </w:pPr>
            <w:r>
              <w:rPr>
                <w:u w:val="single"/>
              </w:rPr>
              <w:t xml:space="preserve">652389, Кемеровская область, Промышленновский район, </w:t>
            </w:r>
            <w:proofErr w:type="spellStart"/>
            <w:r>
              <w:rPr>
                <w:u w:val="single"/>
              </w:rPr>
              <w:t>п</w:t>
            </w:r>
            <w:proofErr w:type="gramStart"/>
            <w:r>
              <w:rPr>
                <w:u w:val="single"/>
              </w:rPr>
              <w:t>.Г</w:t>
            </w:r>
            <w:proofErr w:type="gramEnd"/>
            <w:r>
              <w:rPr>
                <w:u w:val="single"/>
              </w:rPr>
              <w:t>олубево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ул.Молодежная</w:t>
            </w:r>
            <w:proofErr w:type="spellEnd"/>
            <w:r>
              <w:rPr>
                <w:u w:val="single"/>
              </w:rPr>
              <w:t>, 1А  тел.8 (38442) 6-45-66</w:t>
            </w:r>
          </w:p>
          <w:p w:rsidR="00A940A6" w:rsidRDefault="00A940A6" w:rsidP="00A940A6"/>
          <w:p w:rsidR="00A940A6" w:rsidRDefault="00A940A6" w:rsidP="00A940A6">
            <w:pPr>
              <w:rPr>
                <w:rFonts w:ascii="Arial" w:hAnsi="Arial" w:cs="Arial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                                                                                                     Утверждаю:         </w:t>
            </w: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профсоюзным комитетом                                                              заведующий МБДОУ </w:t>
            </w: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     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Т.В.                                                                                 «Улыбка»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Л.В.Владимирцева</w:t>
            </w:r>
            <w:proofErr w:type="spellEnd"/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 от 24.08.2017 г.                                                       Приказ № 75 от 28.09.2017 г</w:t>
            </w: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Р А В И Л А</w:t>
            </w: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 ВНУТРЕННЕГО  РАСПОРЯДКА ВОСПИТАННИКОВ</w:t>
            </w: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    МБДОУ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Голубевский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детский сад «Улыбка»</w:t>
            </w: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24"/>
              </w:rPr>
              <w:t xml:space="preserve">                                        </w:t>
            </w:r>
          </w:p>
          <w:p w:rsidR="00A940A6" w:rsidRDefault="00A940A6" w:rsidP="00A940A6">
            <w:pPr>
              <w:pStyle w:val="a7"/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A940A6" w:rsidRDefault="00A940A6" w:rsidP="00A940A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A940A6" w:rsidRDefault="00A940A6" w:rsidP="00A940A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Введены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 действие 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01» января 2017 года</w:t>
            </w: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A940A6" w:rsidRDefault="00A940A6" w:rsidP="00A940A6">
            <w:pPr>
              <w:pStyle w:val="a7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A940A6" w:rsidRDefault="00A940A6">
            <w:pPr>
              <w:spacing w:before="100" w:beforeAutospacing="1" w:after="100" w:afterAutospacing="1"/>
              <w:jc w:val="both"/>
              <w:rPr>
                <w:b/>
                <w:bCs/>
                <w:spacing w:val="-1"/>
              </w:rPr>
            </w:pPr>
          </w:p>
          <w:p w:rsidR="00AB2E54" w:rsidRPr="00A940A6" w:rsidRDefault="00A940A6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b/>
                <w:bCs/>
                <w:spacing w:val="-1"/>
              </w:rPr>
              <w:lastRenderedPageBreak/>
              <w:t xml:space="preserve">                                        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 </w:t>
            </w:r>
            <w:r w:rsidR="00AB2E54">
              <w:rPr>
                <w:rStyle w:val="a3"/>
              </w:rPr>
              <w:t xml:space="preserve">1. Общие положения. 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 xml:space="preserve">1.1.  Настоящие  Правила внутреннего распорядка обучающихся (далее Правила), разработаны на основании Федерального закона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 xml:space="preserve">. N 273-ФЗ "Об образовании в Российской Федерации" и определяют внутренний распорядок обучающихся  МБДОУ </w:t>
            </w:r>
            <w:r w:rsidR="008F5E25">
              <w:t>«</w:t>
            </w:r>
            <w:proofErr w:type="spellStart"/>
            <w:r w:rsidR="008F5E25">
              <w:t>Голубевский</w:t>
            </w:r>
            <w:proofErr w:type="spellEnd"/>
            <w:r w:rsidR="008F5E25">
              <w:t xml:space="preserve"> детский сад «Улыбка</w:t>
            </w:r>
            <w:r w:rsidR="00B55414">
              <w:t>» (</w:t>
            </w:r>
            <w:r>
              <w:t xml:space="preserve">далее ДОУ), режим образовательного процесса и защиту прав обучающихся. 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1.2.  Соблюдение правил внутреннего распорядка обеспечивает эффективное взаимодействие  учас</w:t>
            </w:r>
            <w:r w:rsidR="00462BDF">
              <w:t>тников образовательных отношений</w:t>
            </w:r>
            <w:r>
              <w:t>, а также ком</w:t>
            </w:r>
            <w:r w:rsidR="00462BDF">
              <w:t>фортное пребывание воспитанников</w:t>
            </w:r>
            <w:r>
              <w:t xml:space="preserve"> в дошкольном образовательном учреждении.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1.3.  Настоящие Правила определяют основы статуса обучающихся (далее воспитанников) ДОУ, их права как учас</w:t>
            </w:r>
            <w:r w:rsidR="00462BDF">
              <w:t>тников образовательных отношений</w:t>
            </w:r>
            <w:r>
              <w:t>, устанавливают</w:t>
            </w:r>
            <w:r w:rsidR="00462BDF">
              <w:t xml:space="preserve"> режим образовательных отношений</w:t>
            </w:r>
            <w:r>
              <w:t xml:space="preserve">, распорядок дня воспитанников ДОУ. 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 xml:space="preserve">1.4. Введение настоящих Правил имеет целью способствовать совершенствованию качества, результативности организации образовательного процесса в ДОУ. 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 xml:space="preserve">1.5.  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 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1.6.  Настоящие Правила  утверждаются заведующим ДОУ, принимается педагогическим советом на неопределенный срок.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1.7.  Настоящие Правила являются локальным нормативным актом, регламентирующим деятельность ДОУ.  </w:t>
            </w:r>
            <w:r>
              <w:rPr>
                <w:sz w:val="29"/>
                <w:szCs w:val="29"/>
              </w:rPr>
              <w:t> </w:t>
            </w:r>
          </w:p>
          <w:p w:rsidR="00AB2E54" w:rsidRDefault="00AB2E54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AB2E54">
            <w:r>
              <w:lastRenderedPageBreak/>
              <w:t> </w:t>
            </w:r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AB2E54">
            <w:pPr>
              <w:spacing w:before="100" w:beforeAutospacing="1" w:after="100" w:afterAutospacing="1"/>
              <w:jc w:val="both"/>
            </w:pPr>
            <w:r>
              <w:rPr>
                <w:rStyle w:val="a3"/>
              </w:rPr>
              <w:t>2. Режим работы ДОУ.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2.1.  Режим работы ДОУ  и дли</w:t>
            </w:r>
            <w:r w:rsidR="00462BDF">
              <w:t>тельность пребывания в нем воспитанников</w:t>
            </w:r>
            <w:r>
              <w:t xml:space="preserve"> определяется Уставом учреждения.</w:t>
            </w:r>
          </w:p>
          <w:p w:rsidR="00AB2E54" w:rsidRDefault="00B55414">
            <w:pPr>
              <w:spacing w:before="100" w:beforeAutospacing="1" w:after="100" w:afterAutospacing="1"/>
              <w:jc w:val="both"/>
            </w:pPr>
            <w:r>
              <w:t xml:space="preserve">2.2.  ДОУ работает с 7.30 ч. до </w:t>
            </w:r>
            <w:r w:rsidR="008F5E25">
              <w:t>18.0</w:t>
            </w:r>
            <w:r w:rsidR="00AB2E54">
              <w:t>0 часов. Суббота, воскресенье и праздничные дни – не рабочие (выходные).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2.2.  Группы функционируют в режиме 5 дневной рабочей недели.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 xml:space="preserve">2.3.  </w:t>
            </w:r>
            <w:proofErr w:type="gramStart"/>
            <w:r>
              <w:t>ДОУ имеет право объединять группы в случае необходимости  в летний период (в связи с низкой наполняемостью групп, отпусками родителей</w:t>
            </w:r>
            <w:r w:rsidR="00462BDF">
              <w:t xml:space="preserve"> (законных представителей</w:t>
            </w:r>
            <w:r>
              <w:t>)</w:t>
            </w:r>
            <w:r w:rsidR="00462BDF">
              <w:t>.</w:t>
            </w:r>
            <w:proofErr w:type="gramEnd"/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AB2E54">
            <w:r>
              <w:t> </w:t>
            </w:r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462BDF">
            <w:pPr>
              <w:spacing w:before="100" w:beforeAutospacing="1" w:after="100" w:afterAutospacing="1"/>
              <w:jc w:val="both"/>
            </w:pPr>
            <w:r>
              <w:rPr>
                <w:rStyle w:val="a3"/>
              </w:rPr>
              <w:t>3. Здоровье воспитанника</w:t>
            </w:r>
            <w:r w:rsidR="00AB2E54">
              <w:rPr>
                <w:rStyle w:val="a3"/>
              </w:rPr>
              <w:t xml:space="preserve">. 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3.1.  Во время утре</w:t>
            </w:r>
            <w:r w:rsidR="00462BDF">
              <w:t>ннего приема не принимаются воспитанники</w:t>
            </w:r>
            <w:r>
              <w:t xml:space="preserve"> с явными признаками заболевания: сыпь, сильный кашель, насморк, температура.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3.</w:t>
            </w:r>
            <w:r w:rsidR="00462BDF">
              <w:t>2.  Если в течение дня у воспитанника</w:t>
            </w:r>
            <w:r>
              <w:t xml:space="preserve"> появляются первые признаки заболевания (повышение температуры, сыпь, рвота, диарея), родители (законные представители) будут </w:t>
            </w:r>
            <w:r>
              <w:lastRenderedPageBreak/>
              <w:t>об этом извещены и должны к</w:t>
            </w:r>
            <w:r w:rsidR="00462BDF">
              <w:t>ак можно быстрее забрать воспитанника</w:t>
            </w:r>
            <w:r>
              <w:t>  из медицинского изолятора ДОУ.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3.3.</w:t>
            </w:r>
            <w:r w:rsidR="00462BDF">
              <w:t xml:space="preserve">  О возможном отсутствии воспитанника</w:t>
            </w:r>
            <w:r>
              <w:t>  необходимо предупреждать воспитателя группы. После перенесенного заболевания, а так</w:t>
            </w:r>
            <w:r w:rsidR="00462BDF">
              <w:t>же отсутствия более 5 дней воспитанников</w:t>
            </w:r>
            <w:r>
              <w:t xml:space="preserve"> принимают в ДОУ только при наличии  справки о выздоровлении.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3.4.  Администрация ДОУ оставляет за собой право прин</w:t>
            </w:r>
            <w:r w:rsidR="00462BDF">
              <w:t>имать решение о переводе воспитанника</w:t>
            </w:r>
            <w:r>
              <w:t>  в изолятор ДОУ в связи с появлением внешних признаков заболев</w:t>
            </w:r>
            <w:r w:rsidR="00462BDF">
              <w:t>ания. Состояние здоровья воспитанника</w:t>
            </w:r>
            <w:r>
              <w:t xml:space="preserve"> определяет по внешним признакам воспитатель и старшая медицинская сестра.</w:t>
            </w:r>
          </w:p>
          <w:p w:rsidR="00AB2E54" w:rsidRDefault="00462BDF">
            <w:pPr>
              <w:spacing w:before="100" w:beforeAutospacing="1" w:after="100" w:afterAutospacing="1"/>
              <w:jc w:val="both"/>
            </w:pPr>
            <w:r>
              <w:t>3.5.  Если у воспитанника</w:t>
            </w:r>
            <w:r w:rsidR="00AB2E54">
              <w:t xml:space="preserve"> есть аллергия 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3.6</w:t>
            </w:r>
            <w:r w:rsidR="00462BDF">
              <w:t>.   В ДОУ запрещено давать воспитанникам</w:t>
            </w:r>
            <w:r>
              <w:t xml:space="preserve">  какие-либо лекарства родителем (законным представителем), воспитателями групп или </w:t>
            </w:r>
            <w:r w:rsidR="00462BDF">
              <w:t>самостоятельно принимать воспитаннику</w:t>
            </w:r>
            <w:r>
              <w:t xml:space="preserve"> лекарственные средства. 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 xml:space="preserve">3.7.  Своевременный приход в детский сад – необходимое условие качественной и правильной организации </w:t>
            </w:r>
            <w:r w:rsidR="00236263">
              <w:t xml:space="preserve"> </w:t>
            </w:r>
            <w:proofErr w:type="spellStart"/>
            <w:r>
              <w:t>воспитат</w:t>
            </w:r>
            <w:r w:rsidR="00462BDF">
              <w:t>ельно</w:t>
            </w:r>
            <w:proofErr w:type="spellEnd"/>
            <w:r w:rsidR="00236263">
              <w:t xml:space="preserve"> </w:t>
            </w:r>
            <w:r w:rsidR="00462BDF">
              <w:t>-</w:t>
            </w:r>
            <w:r w:rsidR="00236263">
              <w:t xml:space="preserve"> </w:t>
            </w:r>
            <w:r w:rsidR="00462BDF">
              <w:t>образовательного процесса.</w:t>
            </w:r>
            <w:r>
              <w:t xml:space="preserve"> 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3.8.  Медицинский работник ДОУ ос</w:t>
            </w:r>
            <w:r w:rsidR="00236263">
              <w:t>уществляет контроль приема воспитанников.  Выявленные больные воспитанники или воспитанники</w:t>
            </w:r>
            <w:r>
              <w:t xml:space="preserve"> с подозрением на заболевание в ДОУ не принимаются</w:t>
            </w:r>
            <w:r w:rsidR="00236263">
              <w:t>; заболевших в течение дня воспитанников</w:t>
            </w:r>
            <w:r>
              <w:t xml:space="preserve"> изолируют от здоровых (временно размещают в изоляторе) до прихода родителей (законных представителей) или направляют в лечебное учреждение.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3.9.   Родители (законные представ</w:t>
            </w:r>
            <w:r w:rsidR="00236263">
              <w:t>ители) обязаны приводить воспитанника</w:t>
            </w:r>
            <w:r>
              <w:t xml:space="preserve"> в ДОУ </w:t>
            </w:r>
            <w:proofErr w:type="gramStart"/>
            <w:r>
              <w:t>здоровым</w:t>
            </w:r>
            <w:proofErr w:type="gramEnd"/>
            <w:r>
              <w:t xml:space="preserve"> и информировать воспитателей о каких-либо изменениях, произошед</w:t>
            </w:r>
            <w:r w:rsidR="00236263">
              <w:t>ших в состоянии здоровья воспитанника</w:t>
            </w:r>
            <w:r>
              <w:t xml:space="preserve"> дома.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3.10.  </w:t>
            </w:r>
            <w:r w:rsidR="00236263">
              <w:t xml:space="preserve"> О невозможности прихода воспитанника</w:t>
            </w:r>
            <w:r>
              <w:t xml:space="preserve"> по болезни или другой уважительной причине необходимо обя</w:t>
            </w:r>
            <w:r w:rsidR="00236263">
              <w:t>зательно сообщить в ДОУ. Воспитанник</w:t>
            </w:r>
            <w:r>
              <w:t>, не посещающий детский сад более пяти дней (за исключением выходных и праздничных дней), должен иметь справку от врача с данн</w:t>
            </w:r>
            <w:r w:rsidR="00236263">
              <w:t>ыми о состоянии здоровья воспитанника</w:t>
            </w:r>
            <w:r>
              <w:t xml:space="preserve"> с указанием диагноза, длительности заболевания, сведений об отсутствии контакта с инфекционными больными.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3.11.   В случа</w:t>
            </w:r>
            <w:r w:rsidR="00236263">
              <w:t>е длительного отсутствия воспитанника</w:t>
            </w:r>
            <w:r>
              <w:t xml:space="preserve"> в ДОУ по каким-либо обстоятельствам необходимо написать заявление на имя заведующего ДО</w:t>
            </w:r>
            <w:r w:rsidR="00236263">
              <w:t>У о сохранении места за воспитанником</w:t>
            </w:r>
            <w:r>
              <w:t xml:space="preserve"> с ука</w:t>
            </w:r>
            <w:r w:rsidR="00236263">
              <w:t>занием периода отсутствия воспитанник</w:t>
            </w:r>
            <w:r>
              <w:t>а и причины.</w:t>
            </w:r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AB2E54">
            <w:r>
              <w:lastRenderedPageBreak/>
              <w:t> </w:t>
            </w:r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AB2E54">
            <w:pPr>
              <w:spacing w:before="100" w:beforeAutospacing="1" w:after="100" w:afterAutospacing="1"/>
              <w:jc w:val="both"/>
            </w:pPr>
            <w:r>
              <w:rPr>
                <w:rStyle w:val="a3"/>
              </w:rPr>
              <w:t>4. Режим образовательного процесса.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 xml:space="preserve">4.2.   Организация </w:t>
            </w:r>
            <w:proofErr w:type="spellStart"/>
            <w:r>
              <w:t>воспитательно</w:t>
            </w:r>
            <w:proofErr w:type="spellEnd"/>
            <w:r>
              <w:t xml:space="preserve">-образовательного процесса в ДОУ  соответствует </w:t>
            </w:r>
            <w:r>
              <w:lastRenderedPageBreak/>
              <w:t>требованиям СанПиН 2.4.1.3049-13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4.3.   Спорные и конфликтные ситуации нужно раз</w:t>
            </w:r>
            <w:r w:rsidR="00236263">
              <w:t>решать только в отсутствии воспитанников</w:t>
            </w:r>
            <w:r>
              <w:t>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 xml:space="preserve">4.4.   При возникновении вопросов по организации </w:t>
            </w:r>
            <w:proofErr w:type="spellStart"/>
            <w:r>
              <w:t>воспитательно</w:t>
            </w:r>
            <w:proofErr w:type="spellEnd"/>
            <w:r>
              <w:t>-образовательн</w:t>
            </w:r>
            <w:r w:rsidR="00236263">
              <w:t>ого процесса, пребыванию воспитанника</w:t>
            </w:r>
            <w:r>
              <w:t xml:space="preserve">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4.6. Родители (законные предст</w:t>
            </w:r>
            <w:r w:rsidR="00236263">
              <w:t>авители) обязаны забрать воспитанника из ДОУ до 18</w:t>
            </w:r>
            <w:r>
              <w:t>.</w:t>
            </w:r>
            <w:r w:rsidR="00236263">
              <w:t>0</w:t>
            </w:r>
            <w:r w:rsidR="00B55414">
              <w:t>0</w:t>
            </w:r>
            <w:r>
              <w:t xml:space="preserve"> ч. Если родители (законные представители</w:t>
            </w:r>
            <w:r w:rsidR="00236263">
              <w:t>) не могут лично забрать воспитанника</w:t>
            </w:r>
            <w:r>
              <w:t xml:space="preserve"> из ДОУ, то требуется заранее оповестить об этом воспитателя, администрацию детского сада и соо</w:t>
            </w:r>
            <w:r w:rsidR="00236263">
              <w:t>бщить, кто будет забирать воспитанника</w:t>
            </w:r>
            <w:r>
              <w:t xml:space="preserve"> из тех лиц, на которых предоставлены личные заявления родителей (законных представителей).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4.7.  Родители (законные представители) воспитанников должны обращать внимание на соо</w:t>
            </w:r>
            <w:r w:rsidR="00236263">
              <w:t>тветствие одежды и обуви воспитанника</w:t>
            </w:r>
            <w:r>
              <w:t xml:space="preserve">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4.8.  Родители (законные представ</w:t>
            </w:r>
            <w:r w:rsidR="00236263">
              <w:t>ители) обязаны приводить воспитанника</w:t>
            </w:r>
            <w:r>
              <w:t xml:space="preserve"> в опрятном виде</w:t>
            </w:r>
            <w:r w:rsidR="00236263">
              <w:t>, чистой одежде и обуви. У воспитанников</w:t>
            </w:r>
            <w:r>
              <w:t xml:space="preserve">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убор, панаму (в теплый период года).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 xml:space="preserve">4.9.   В ДОУ обучающиеся (воспитанники) гуляют 1-2 раза в день. Рекомендуемая продолжительность ежедневных прогулок составляет </w:t>
            </w:r>
            <w:r w:rsidR="00B55414">
              <w:t>2</w:t>
            </w:r>
            <w:r>
              <w:t xml:space="preserve"> — 4 часа. Продолжительность прогулки определяется в зависимости от климатических условий. При температуре воздуха ниже минус </w:t>
            </w:r>
            <w:smartTag w:uri="urn:schemas-microsoft-com:office:smarttags" w:element="metricconverter">
              <w:smartTagPr>
                <w:attr w:name="ProductID" w:val="15 ﾰC"/>
              </w:smartTagPr>
              <w:r>
                <w:t>15 °C</w:t>
              </w:r>
            </w:smartTag>
            <w:r>
              <w:t xml:space="preserve"> и скорости ветра более 7 м/с продолжительность прогулки сокращается. При более низких температурах прогулка может быть отменена.</w:t>
            </w:r>
            <w:r>
              <w:rPr>
                <w:color w:val="011428"/>
              </w:rPr>
              <w:t xml:space="preserve"> Прогулка не проводится при температуре воздуха ниже минус </w:t>
            </w:r>
            <w:smartTag w:uri="urn:schemas-microsoft-com:office:smarttags" w:element="metricconverter">
              <w:smartTagPr>
                <w:attr w:name="ProductID" w:val="15 ﾰC"/>
              </w:smartTagPr>
              <w:r>
                <w:rPr>
                  <w:color w:val="011428"/>
                </w:rPr>
                <w:t>15 °C</w:t>
              </w:r>
            </w:smartTag>
            <w:r>
              <w:rPr>
                <w:color w:val="011428"/>
              </w:rPr>
              <w:t xml:space="preserve"> и скорости ветра более 15 м/с для детей до 4 лет, а для детей 5 - 7 лет при температуре воздуха ниже минус </w:t>
            </w:r>
            <w:smartTag w:uri="urn:schemas-microsoft-com:office:smarttags" w:element="metricconverter">
              <w:smartTagPr>
                <w:attr w:name="ProductID" w:val="20 ﾰC"/>
              </w:smartTagPr>
              <w:r>
                <w:rPr>
                  <w:color w:val="011428"/>
                </w:rPr>
                <w:t>20 °C</w:t>
              </w:r>
            </w:smartTag>
            <w:r>
              <w:rPr>
                <w:color w:val="011428"/>
              </w:rPr>
              <w:t xml:space="preserve"> и скорости ветра более 15 м/с.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4.10.  Для пребывания на улице приветствуется такая одежда, которая не мешает активному движению, легко просушивается и которую обучающийся (воспитанник) вправе испачкать.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4.11.  Зимой и в мокрую погоду рекомендуется, чтобы у обучающегося (воспитанника) были запасные сухие варежки и одежда.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 xml:space="preserve">4.12.  У  обучающегося (воспитанника) в шкафчике обязательно должен быть комплект сухой одежды для смены в отдельном мешочке. 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4.13.  В шкафу обучающегося (воспитанника) должен быть пакет для загрязнённой одежды.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4.14.   Приветствуется активное участие родителей</w:t>
            </w:r>
            <w:r w:rsidR="00462BDF">
              <w:t xml:space="preserve"> (законных представителей)</w:t>
            </w:r>
            <w:r>
              <w:t xml:space="preserve"> в жизни группы:   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 xml:space="preserve">-          участие в праздниках и развлечениях, родительских собраниях; </w:t>
            </w:r>
          </w:p>
          <w:p w:rsidR="00AB2E54" w:rsidRDefault="00462BDF">
            <w:pPr>
              <w:spacing w:before="100" w:beforeAutospacing="1"/>
              <w:jc w:val="both"/>
            </w:pPr>
            <w:r>
              <w:t>-          сопровождение воспитанников</w:t>
            </w:r>
            <w:r w:rsidR="00AB2E54">
              <w:t xml:space="preserve"> на прогулках, экскурсиях за пределами детского сада;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lastRenderedPageBreak/>
              <w:t>-          работа в родительском комитете группы или детского сада;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-          пополнение развивающей среды детского сада (игрушки и книги, развивающие материалы и др.).</w:t>
            </w:r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AB2E54">
            <w:r>
              <w:lastRenderedPageBreak/>
              <w:t> </w:t>
            </w:r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AB2E54">
            <w:pPr>
              <w:spacing w:before="100" w:beforeAutospacing="1"/>
              <w:jc w:val="both"/>
            </w:pPr>
            <w:r>
              <w:rPr>
                <w:rStyle w:val="a3"/>
              </w:rPr>
              <w:t>5. Организация питания.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5.1.  ДОУ обеспечивает гарантированное сбалансированное питание обучающихся (воспитанников) в соответствии с их возрастом и временем пребывания в ДОУ по нормам, утвержденным Институтом питания АМН.   Организация питания обучающихся (воспитанников)  в ДОУ возлагается на ДОУ и осуществляется его штатным персоналом.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 xml:space="preserve">5.2.  Режим и кратность питания обучающихся (воспитанников) устанавливается в соответствии с длительностью их пребывания в ДОУ. </w:t>
            </w:r>
            <w:proofErr w:type="gramStart"/>
            <w:r>
              <w:t>Обучающиес</w:t>
            </w:r>
            <w:r w:rsidR="008F5E25">
              <w:t>я  (воспитанники), посещающие 10,5 часовую группу, получают четырех</w:t>
            </w:r>
            <w:r>
              <w:t>разовое  питание: завтрак, вто</w:t>
            </w:r>
            <w:r w:rsidR="008F5E25">
              <w:t>рой завтрак, обед, полдник</w:t>
            </w:r>
            <w:r>
              <w:t>.</w:t>
            </w:r>
            <w:proofErr w:type="gramEnd"/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5.3. 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(воспитанников) дошкольного возраста и утвержденного заведующим ДОУ.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5.4. Родители (законные представители) могут получить информацию об ассортименте питания обучающегося (воспитанника) на специальном стенде, в приемных групп.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5.5.  Круглогодично, непосредственно перед реализацией, медицинским работником осуществляется  С-витаминизация третьего блюда (компот, кисель и т.п.).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5.6.   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</w:t>
            </w:r>
            <w:r w:rsidR="00B55414">
              <w:t>агается на  старшую медицинскую сестру</w:t>
            </w:r>
            <w:r>
              <w:t xml:space="preserve"> ДОУ.</w:t>
            </w:r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AB2E54">
            <w:r>
              <w:t> </w:t>
            </w:r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AB2E54">
            <w:pPr>
              <w:spacing w:before="100" w:beforeAutospacing="1" w:after="100" w:afterAutospacing="1"/>
              <w:jc w:val="both"/>
            </w:pPr>
            <w:r>
              <w:rPr>
                <w:rStyle w:val="a3"/>
              </w:rPr>
              <w:t xml:space="preserve">6. Обеспечение безопасности. 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6.1.  Родители</w:t>
            </w:r>
            <w:r w:rsidR="00462BDF">
              <w:t xml:space="preserve"> (законные представители)</w:t>
            </w:r>
            <w:r>
              <w:t xml:space="preserve"> должны своевременно сообщать об изменении номера телефона, места жительства и места работы.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6.2.  Для обеспеч</w:t>
            </w:r>
            <w:r w:rsidR="00236263">
              <w:t>ения безопасности своего воспитанника</w:t>
            </w:r>
            <w:r>
              <w:t xml:space="preserve"> родитель (законный</w:t>
            </w:r>
            <w:r w:rsidR="00236263">
              <w:t xml:space="preserve"> представитель) передает воспитанника</w:t>
            </w:r>
            <w:r>
              <w:t xml:space="preserve"> только лично в руки воспитателя, обязательно расписы</w:t>
            </w:r>
            <w:r w:rsidR="00236263">
              <w:t>вается в журнале о приеме воспитанник</w:t>
            </w:r>
            <w:r>
              <w:t>а в детский сад.</w:t>
            </w:r>
          </w:p>
          <w:p w:rsidR="00AB2E54" w:rsidRDefault="00236263">
            <w:pPr>
              <w:spacing w:before="100" w:beforeAutospacing="1" w:after="100" w:afterAutospacing="1"/>
              <w:jc w:val="both"/>
            </w:pPr>
            <w:r>
              <w:t>6.3.  Забирая воспитанника</w:t>
            </w:r>
            <w:r w:rsidR="00AB2E54">
              <w:t>, родитель (законный представитель) должен обязательно подойти к воспитателю, который на смене. Катег</w:t>
            </w:r>
            <w:r>
              <w:t>орически запрещен приход воспитанника</w:t>
            </w:r>
            <w:r w:rsidR="00AB2E54">
              <w:t xml:space="preserve"> дошкольного возраста  в ДОУ и его уход без сопровождения родителей (законных представителей).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6.4.  Воспитателям категориче</w:t>
            </w:r>
            <w:r w:rsidR="00236263">
              <w:t>ски запрещается отдавать воспитанника</w:t>
            </w:r>
            <w:r>
              <w:t xml:space="preserve"> лицам в нетрезвом состоянии, несовершеннолетним братьям  </w:t>
            </w:r>
            <w:r w:rsidR="00236263">
              <w:t>и сестрам, отпускать одних воспитанников</w:t>
            </w:r>
            <w:r>
              <w:t xml:space="preserve"> по </w:t>
            </w:r>
            <w:r>
              <w:lastRenderedPageBreak/>
              <w:t>просьбе родителей</w:t>
            </w:r>
            <w:r w:rsidR="00462BDF">
              <w:t xml:space="preserve"> (законных представителей)</w:t>
            </w:r>
            <w:r>
              <w:t>, отдавать незнакомым лицам.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6.5.  Посторонним лицам запрещено находиться в помещении детского сада и на территории  без разрешения администрации.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6.6.   Запрещается въезд на территорию ДОУ на своем личном автомобиле.</w:t>
            </w:r>
          </w:p>
          <w:p w:rsidR="00AB2E54" w:rsidRDefault="00236263">
            <w:pPr>
              <w:spacing w:before="100" w:beforeAutospacing="1" w:after="100" w:afterAutospacing="1"/>
              <w:jc w:val="both"/>
            </w:pPr>
            <w:r>
              <w:t>6.7.   Не давать воспитаннику</w:t>
            </w:r>
            <w:r w:rsidR="00AB2E54">
              <w:t xml:space="preserve"> в ДОУ жевательную резинку, конфеты, чипсы, сухарики.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6.8.  </w:t>
            </w:r>
            <w:r w:rsidR="00236263">
              <w:t> Следить за тем, чтобы у воспитанника</w:t>
            </w:r>
            <w:r>
              <w:t xml:space="preserve"> в карманах не было острых, колющих и режущих предметов.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6.9.   В помещении и на территории ДОУ запрещено курение.</w:t>
            </w:r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AB2E54">
            <w:r>
              <w:lastRenderedPageBreak/>
              <w:t> </w:t>
            </w:r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AB2E54">
            <w:pPr>
              <w:spacing w:before="100" w:beforeAutospacing="1" w:after="100" w:afterAutospacing="1"/>
              <w:jc w:val="both"/>
            </w:pPr>
            <w:r>
              <w:rPr>
                <w:rStyle w:val="a3"/>
              </w:rPr>
              <w:t>7.  Права воспитанников ДОУ.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7.1.   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</w:t>
            </w:r>
            <w:r w:rsidR="00236263">
              <w:t>ение и укрепление здоровья воспитанников</w:t>
            </w:r>
            <w:r>
              <w:t xml:space="preserve"> дошкольного возраста.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7.2.  </w:t>
            </w:r>
            <w:proofErr w:type="gramStart"/>
            <w:r>
              <w:t xml:space="preserve">Основная общеобразовательная программа дошкольного образования направлена </w:t>
            </w:r>
            <w:r w:rsidR="00236263">
              <w:t>на разностороннее развитие воспитанников</w:t>
            </w:r>
            <w:r>
              <w:t xml:space="preserve"> дошкольного возраста с учетом их возрастных и индивидуальных особенносте</w:t>
            </w:r>
            <w:r w:rsidR="00236263">
              <w:t>й, в том числе достижение воспитанниками</w:t>
            </w:r>
            <w:r>
              <w:t xml:space="preserve">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</w:t>
            </w:r>
            <w:r w:rsidR="001C0193">
              <w:t xml:space="preserve"> индивидуального подхода к воспитанникам</w:t>
            </w:r>
            <w:r>
              <w:t xml:space="preserve"> дошкольного </w:t>
            </w:r>
            <w:r w:rsidR="001C0193">
              <w:t>возраста и специфичных для воспитанников</w:t>
            </w:r>
            <w:r>
              <w:t xml:space="preserve"> дошкольного возраста видов деятельности.</w:t>
            </w:r>
            <w:proofErr w:type="gramEnd"/>
            <w:r>
              <w:t xml:space="preserve"> Освоение  ООП дошкольного образования не сопровождается проведением промежуточных аттестаций и итоговой аттестации  воспитанников.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7.3.   Воспитанники  ДОУ  имеют право на развитие своих творческих способностей и интересов,  участие в конкурсах, выставках, смотрах, физкультурных мероприятиях и других массовых мероприятиях.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 xml:space="preserve">7.4.  </w:t>
            </w:r>
            <w:proofErr w:type="gramStart"/>
            <w:r>
              <w:t>В целях материальной подде</w:t>
            </w:r>
            <w:r w:rsidR="001C0193">
              <w:t>ржки воспитания и обучения воспитанников</w:t>
            </w:r>
            <w:r>
              <w:t>, посещающих 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</w:t>
            </w:r>
            <w:r w:rsidR="001C0193">
              <w:t>аты за присмотр и уход за воспитанниками</w:t>
            </w:r>
            <w:r>
              <w:t xml:space="preserve"> в государственных и муниципальных образовательных организациях, находящихся на территории соответствующего субъекта Российск</w:t>
            </w:r>
            <w:r w:rsidR="001C0193">
              <w:t>ой Федерации, на первого воспитанника</w:t>
            </w:r>
            <w:r>
              <w:t xml:space="preserve"> не менее 20%, не менее</w:t>
            </w:r>
            <w:proofErr w:type="gramEnd"/>
            <w:r>
              <w:t xml:space="preserve"> пятидесяти процентов размера</w:t>
            </w:r>
            <w:r w:rsidR="001C0193">
              <w:t xml:space="preserve"> такой платы на второго воспитанника</w:t>
            </w:r>
            <w:r>
              <w:t>, не менее семидесяти процентов размера</w:t>
            </w:r>
            <w:r w:rsidR="001C0193">
              <w:t xml:space="preserve"> такой платы на третьего воспитанника и последующих воспитанников</w:t>
            </w:r>
            <w:r>
              <w:t>. Средний размер родительской пл</w:t>
            </w:r>
            <w:r w:rsidR="001C0193">
              <w:t>аты за присмотр и уход за воспитанниками</w:t>
            </w:r>
            <w:r>
              <w:t xml:space="preserve">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</w:t>
            </w:r>
            <w:r w:rsidR="001C0193">
              <w:t>ату за присмотр и уход за воспитанниками</w:t>
            </w:r>
            <w:r>
              <w:t xml:space="preserve">. 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lastRenderedPageBreak/>
              <w:t>7.5.  В случае прекращения деятельности ДОУ, аннулирования соответствующей лицензии</w:t>
            </w:r>
            <w:r w:rsidR="00CC5AB5">
              <w:t xml:space="preserve"> на осуществление образовательной деятельности</w:t>
            </w:r>
            <w:r>
              <w:t>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 xml:space="preserve">7.6. 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-     оказание первичной медико-санитарной помощи в порядке, установленном законодательством в сфере охраны здоровья;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-     организацию питания;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-     определение оптимальной образовательной нагрузки режима непосредственно образовательной деятельности;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-     пропаганду и обучение навыкам здорового образа жизни, требованиям охраны труда;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-   организацию и создание условий для профилактики заболеваний и оздоровления воспитанников, для занятия ими физической культурой и спортом;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-      обеспечение безопасности воспитанников во время пребывания в ДОУ;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-      профилактику несчастных случаев с воспитанниками во время пребывания в ДОУ;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-      проведение санитарно-противоэпидемических</w:t>
            </w:r>
            <w:r w:rsidR="001C0193">
              <w:t xml:space="preserve"> и профилактических мероприятий;</w:t>
            </w:r>
          </w:p>
          <w:p w:rsidR="001C0193" w:rsidRDefault="001C0193">
            <w:pPr>
              <w:spacing w:before="100" w:beforeAutospacing="1"/>
              <w:jc w:val="both"/>
            </w:pPr>
            <w:r>
              <w:t>-     иные права в соответствии с действующим законодательством.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7.7. Организацию оказания первичной медико-санитарной помощи воспитанникам ДОУ осуществляет старшая медицинская сестра.  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7.8.  ДОУ, при реализации ООП создает условия для охраны здоровья воспитанников, в том числе обеспечивает: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-      текущий контроль за состоянием здоровья воспитанников;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-    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-      соблюдение государственных санитарно-эпидемиологических правил и нормативов;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 xml:space="preserve">-    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</w:t>
            </w:r>
            <w:r>
              <w:lastRenderedPageBreak/>
              <w:t>политики и нормативно-правовому регулированию в сфере здравоохранения.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 xml:space="preserve">7.9. 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-        психолого-педагогическое консультирование родителей (законных представителей) и педагогических работников;</w:t>
            </w:r>
          </w:p>
          <w:p w:rsidR="00AB2E54" w:rsidRDefault="00AB2E54">
            <w:pPr>
              <w:spacing w:before="100" w:beforeAutospacing="1"/>
              <w:jc w:val="both"/>
            </w:pPr>
            <w:r>
              <w:t>-        коррекционно-развивающие и компенсирующие занятия с воспитанниками, логопедическая помощь.</w:t>
            </w:r>
          </w:p>
          <w:p w:rsidR="00AB2E54" w:rsidRDefault="00AB2E54" w:rsidP="00A113A7">
            <w:pPr>
              <w:spacing w:before="100" w:beforeAutospacing="1"/>
              <w:jc w:val="both"/>
            </w:pPr>
            <w:r>
              <w:t>7.10.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      </w:r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AB2E54">
            <w:r>
              <w:lastRenderedPageBreak/>
              <w:t> </w:t>
            </w:r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AB2E54">
            <w:pPr>
              <w:spacing w:before="100" w:beforeAutospacing="1" w:after="100" w:afterAutospacing="1"/>
              <w:jc w:val="both"/>
            </w:pPr>
            <w:r>
              <w:rPr>
                <w:rStyle w:val="a3"/>
              </w:rPr>
              <w:t>8.</w:t>
            </w:r>
            <w:r>
              <w:t xml:space="preserve">  </w:t>
            </w:r>
            <w:r>
              <w:rPr>
                <w:rStyle w:val="a3"/>
              </w:rPr>
              <w:t>Родительская плата.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8.1.  Родители (законные представители) должны своевременно вносить плату за содержание обучающегося (воспитанника)  в порядке, указанном в Договоре.</w:t>
            </w:r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AB2E54">
            <w:r>
              <w:t> </w:t>
            </w:r>
          </w:p>
        </w:tc>
      </w:tr>
      <w:tr w:rsidR="00AB2E54" w:rsidTr="00A940A6">
        <w:trPr>
          <w:tblCellSpacing w:w="15" w:type="dxa"/>
        </w:trPr>
        <w:tc>
          <w:tcPr>
            <w:tcW w:w="9560" w:type="dxa"/>
            <w:vAlign w:val="center"/>
          </w:tcPr>
          <w:p w:rsidR="00AB2E54" w:rsidRDefault="00AB2E54">
            <w:pPr>
              <w:spacing w:before="100" w:beforeAutospacing="1" w:after="100" w:afterAutospacing="1"/>
              <w:jc w:val="both"/>
            </w:pPr>
            <w:r>
              <w:rPr>
                <w:rStyle w:val="a3"/>
              </w:rPr>
              <w:t>9.  Поощрения и дисциплинарное воздействие.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 xml:space="preserve">9.1.   Меры дисциплинарного взыскания </w:t>
            </w:r>
            <w:r w:rsidRPr="00A113A7">
              <w:rPr>
                <w:b/>
              </w:rPr>
              <w:t>не применяются</w:t>
            </w:r>
            <w:r>
              <w:t xml:space="preserve"> к воспитанникам ДОУ.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 xml:space="preserve">9.2. 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</w:t>
            </w:r>
            <w:r w:rsidRPr="00A113A7">
              <w:rPr>
                <w:b/>
              </w:rPr>
              <w:t>не допускается</w:t>
            </w:r>
            <w:r>
              <w:t>.</w:t>
            </w:r>
          </w:p>
          <w:p w:rsidR="00AB2E54" w:rsidRDefault="00AB2E54">
            <w:pPr>
              <w:spacing w:before="100" w:beforeAutospacing="1" w:after="100" w:afterAutospacing="1"/>
              <w:jc w:val="both"/>
            </w:pPr>
            <w:r>
              <w:t>9.3. 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      </w:r>
          </w:p>
        </w:tc>
      </w:tr>
    </w:tbl>
    <w:p w:rsidR="00A113A7" w:rsidRDefault="00A113A7"/>
    <w:p w:rsidR="00A113A7" w:rsidRDefault="00A113A7" w:rsidP="00A113A7"/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p w:rsidR="00102103" w:rsidRDefault="00102103" w:rsidP="00A113A7">
      <w:pPr>
        <w:tabs>
          <w:tab w:val="left" w:pos="6435"/>
        </w:tabs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69"/>
        <w:gridCol w:w="6160"/>
        <w:gridCol w:w="1536"/>
        <w:gridCol w:w="1105"/>
      </w:tblGrid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№п\п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Фамилия ,имя, отчество родителя (законного представителя)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___________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 xml:space="preserve">Подпись </w:t>
            </w: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1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2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3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4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5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6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7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8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9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10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11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12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13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14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15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16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17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18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19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20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21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22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23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24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  <w:r>
              <w:t>25</w:t>
            </w: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  <w:tr w:rsidR="00102103" w:rsidTr="00102103"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  <w:tc>
          <w:tcPr>
            <w:tcW w:w="0" w:type="auto"/>
          </w:tcPr>
          <w:p w:rsidR="00102103" w:rsidRDefault="00102103" w:rsidP="00A113A7">
            <w:pPr>
              <w:tabs>
                <w:tab w:val="left" w:pos="6435"/>
              </w:tabs>
            </w:pPr>
          </w:p>
        </w:tc>
      </w:tr>
    </w:tbl>
    <w:p w:rsidR="008378C3" w:rsidRPr="00A113A7" w:rsidRDefault="00A113A7" w:rsidP="00A113A7">
      <w:pPr>
        <w:tabs>
          <w:tab w:val="left" w:pos="6435"/>
        </w:tabs>
      </w:pPr>
      <w:r>
        <w:tab/>
      </w:r>
    </w:p>
    <w:sectPr w:rsidR="008378C3" w:rsidRPr="00A113A7" w:rsidSect="00AB2E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B2E54"/>
    <w:rsid w:val="00102103"/>
    <w:rsid w:val="001C0193"/>
    <w:rsid w:val="00236263"/>
    <w:rsid w:val="00462BDF"/>
    <w:rsid w:val="007C7E07"/>
    <w:rsid w:val="008378C3"/>
    <w:rsid w:val="008F5E25"/>
    <w:rsid w:val="00A113A7"/>
    <w:rsid w:val="00A940A6"/>
    <w:rsid w:val="00AB2E54"/>
    <w:rsid w:val="00B55414"/>
    <w:rsid w:val="00CC5AB5"/>
    <w:rsid w:val="00D307D8"/>
    <w:rsid w:val="00D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B2E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2E54"/>
    <w:rPr>
      <w:b/>
      <w:bCs/>
    </w:rPr>
  </w:style>
  <w:style w:type="table" w:styleId="a4">
    <w:name w:val="Table Grid"/>
    <w:basedOn w:val="a1"/>
    <w:rsid w:val="00102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F5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5E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40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воспитанников ДОУ</vt:lpstr>
    </vt:vector>
  </TitlesOfParts>
  <Company>RePack by SPecialiST</Company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воспитанников ДОУ</dc:title>
  <dc:creator>DSRyabinka</dc:creator>
  <cp:lastModifiedBy>Александр</cp:lastModifiedBy>
  <cp:revision>10</cp:revision>
  <cp:lastPrinted>2014-11-12T04:37:00Z</cp:lastPrinted>
  <dcterms:created xsi:type="dcterms:W3CDTF">2017-01-30T07:05:00Z</dcterms:created>
  <dcterms:modified xsi:type="dcterms:W3CDTF">2018-03-31T13:54:00Z</dcterms:modified>
</cp:coreProperties>
</file>